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36"/>
        <w:gridCol w:w="4480"/>
      </w:tblGrid>
      <w:tr w:rsidR="00F46968" w14:paraId="61AB5364" w14:textId="77777777" w:rsidTr="00F46968">
        <w:tc>
          <w:tcPr>
            <w:tcW w:w="4508" w:type="dxa"/>
          </w:tcPr>
          <w:p w14:paraId="08FB3838" w14:textId="624447FB" w:rsidR="00F46968" w:rsidRDefault="00F46968">
            <w:r>
              <w:rPr>
                <w:noProof/>
                <w:lang w:val="en-US"/>
              </w:rPr>
              <w:drawing>
                <wp:inline distT="0" distB="0" distL="0" distR="0" wp14:anchorId="708A57C0" wp14:editId="7C6D65FB">
                  <wp:extent cx="2742361" cy="1952625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764" cy="195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251D104" w14:textId="77777777" w:rsidR="005179E1" w:rsidRPr="000B5160" w:rsidRDefault="005179E1" w:rsidP="005179E1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 xml:space="preserve">plasticfreejuly.org </w:t>
            </w:r>
          </w:p>
          <w:p w14:paraId="23985757" w14:textId="4AE2A8C4" w:rsidR="005179E1" w:rsidRDefault="005179E1" w:rsidP="005179E1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>#plasticfreejuly</w:t>
            </w:r>
          </w:p>
          <w:p w14:paraId="74713A25" w14:textId="77777777" w:rsidR="005179E1" w:rsidRDefault="005179E1" w:rsidP="005179E1"/>
          <w:p w14:paraId="65D2E788" w14:textId="67092EDC" w:rsidR="005179E1" w:rsidRDefault="005179E1" w:rsidP="005179E1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UK Supermarkets currently generate 900,000 tonnes of plastic packaging every year (Greenpeace)</w:t>
            </w:r>
          </w:p>
          <w:p w14:paraId="6657A1AF" w14:textId="77777777" w:rsidR="005179E1" w:rsidRDefault="005179E1" w:rsidP="005179E1">
            <w:pPr>
              <w:rPr>
                <w:rFonts w:cstheme="minorHAnsi"/>
                <w:shd w:val="clear" w:color="auto" w:fill="FFFFFF"/>
              </w:rPr>
            </w:pPr>
          </w:p>
          <w:p w14:paraId="2952A777" w14:textId="77777777" w:rsidR="00F46968" w:rsidRPr="00BD50EB" w:rsidRDefault="005179E1" w:rsidP="005179E1">
            <w:pPr>
              <w:rPr>
                <w:i/>
                <w:iCs/>
              </w:rPr>
            </w:pPr>
            <w:r w:rsidRPr="00BD50EB">
              <w:rPr>
                <w:i/>
                <w:iCs/>
              </w:rPr>
              <w:t>Save plastic, get your washing-up liquid and kitchen cleaner bottles refilled (e.g. Green Weigh in Sawston or the dry cleaners in Great Shelford)</w:t>
            </w:r>
          </w:p>
          <w:p w14:paraId="28A8755E" w14:textId="0E125BE0" w:rsidR="006827F7" w:rsidRDefault="006827F7" w:rsidP="005179E1">
            <w:r>
              <w:rPr>
                <w:noProof/>
              </w:rPr>
              <w:drawing>
                <wp:inline distT="0" distB="0" distL="0" distR="0" wp14:anchorId="715B586B" wp14:editId="372DD184">
                  <wp:extent cx="695325" cy="695325"/>
                  <wp:effectExtent l="0" t="0" r="9525" b="9525"/>
                  <wp:docPr id="6" name="Picture 6" descr="Badge graphic reading 'Choose to refuse single use plastic. plasticfreejuly.or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ge graphic reading 'Choose to refuse single use plastic. plasticfreejuly.or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968" w14:paraId="14935874" w14:textId="77777777" w:rsidTr="00F46968">
        <w:tc>
          <w:tcPr>
            <w:tcW w:w="4508" w:type="dxa"/>
          </w:tcPr>
          <w:p w14:paraId="04AAFEAB" w14:textId="115EC5E1" w:rsidR="00F46968" w:rsidRDefault="00F46968">
            <w:r>
              <w:rPr>
                <w:noProof/>
                <w:lang w:val="en-US"/>
              </w:rPr>
              <w:drawing>
                <wp:inline distT="0" distB="0" distL="0" distR="0" wp14:anchorId="7BDA1084" wp14:editId="2FF2D238">
                  <wp:extent cx="2742361" cy="192405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900" cy="192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8E61C5" w14:textId="77777777" w:rsidR="005179E1" w:rsidRPr="000B5160" w:rsidRDefault="005179E1" w:rsidP="005179E1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 xml:space="preserve">plasticfreejuly.org </w:t>
            </w:r>
          </w:p>
          <w:p w14:paraId="1949A360" w14:textId="77777777" w:rsidR="005179E1" w:rsidRDefault="005179E1" w:rsidP="005179E1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>#plasticfreejuly</w:t>
            </w:r>
          </w:p>
          <w:p w14:paraId="390D676D" w14:textId="77777777" w:rsidR="005179E1" w:rsidRDefault="005179E1" w:rsidP="005179E1"/>
          <w:p w14:paraId="52459A5C" w14:textId="77777777" w:rsidR="005179E1" w:rsidRDefault="005179E1" w:rsidP="005179E1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UK Supermarkets currently generate 900,000 tonnes of plastic packaging every year (Greenpeace)</w:t>
            </w:r>
          </w:p>
          <w:p w14:paraId="533FAC7D" w14:textId="77777777" w:rsidR="005179E1" w:rsidRDefault="005179E1" w:rsidP="005179E1">
            <w:pPr>
              <w:rPr>
                <w:rFonts w:cstheme="minorHAnsi"/>
                <w:shd w:val="clear" w:color="auto" w:fill="FFFFFF"/>
              </w:rPr>
            </w:pPr>
          </w:p>
          <w:p w14:paraId="253689BB" w14:textId="77777777" w:rsidR="00F46968" w:rsidRPr="00BD50EB" w:rsidRDefault="005179E1" w:rsidP="005179E1">
            <w:pPr>
              <w:rPr>
                <w:i/>
                <w:iCs/>
              </w:rPr>
            </w:pPr>
            <w:r w:rsidRPr="00BD50EB">
              <w:rPr>
                <w:i/>
                <w:iCs/>
              </w:rPr>
              <w:t>Save plastic, get your washing-up liquid and kitchen cleaner bottles refilled (e.g. Green Weigh in Sawston or the dry cleaners in Great Shelford)</w:t>
            </w:r>
          </w:p>
          <w:p w14:paraId="2EF8A9B5" w14:textId="670D3645" w:rsidR="006827F7" w:rsidRDefault="006827F7" w:rsidP="005179E1">
            <w:r>
              <w:rPr>
                <w:noProof/>
              </w:rPr>
              <w:drawing>
                <wp:inline distT="0" distB="0" distL="0" distR="0" wp14:anchorId="00E7DC2C" wp14:editId="59F63510">
                  <wp:extent cx="695325" cy="695325"/>
                  <wp:effectExtent l="0" t="0" r="9525" b="9525"/>
                  <wp:docPr id="7" name="Picture 7" descr="Badge graphic reading 'Choose to refuse single use plastic. plasticfreejuly.or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ge graphic reading 'Choose to refuse single use plastic. plasticfreejuly.or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968" w14:paraId="67CB2404" w14:textId="77777777" w:rsidTr="00F46968">
        <w:tc>
          <w:tcPr>
            <w:tcW w:w="4508" w:type="dxa"/>
          </w:tcPr>
          <w:p w14:paraId="73B5097E" w14:textId="1A8DBCD6" w:rsidR="00F46968" w:rsidRDefault="00F46968">
            <w:r>
              <w:rPr>
                <w:noProof/>
              </w:rPr>
              <w:drawing>
                <wp:inline distT="0" distB="0" distL="0" distR="0" wp14:anchorId="159B4589" wp14:editId="21CD21CE">
                  <wp:extent cx="2723726" cy="215265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391" cy="217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9346F95" w14:textId="77777777" w:rsidR="005179E1" w:rsidRPr="000B5160" w:rsidRDefault="005179E1" w:rsidP="005179E1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 xml:space="preserve">plasticfreejuly.org </w:t>
            </w:r>
          </w:p>
          <w:p w14:paraId="4BA99CC4" w14:textId="77777777" w:rsidR="005179E1" w:rsidRDefault="005179E1" w:rsidP="005179E1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>#plasticfreejuly</w:t>
            </w:r>
          </w:p>
          <w:p w14:paraId="44EFEBC9" w14:textId="77777777" w:rsidR="005179E1" w:rsidRDefault="005179E1" w:rsidP="005179E1"/>
          <w:p w14:paraId="43355D07" w14:textId="77777777" w:rsidR="005179E1" w:rsidRDefault="005179E1" w:rsidP="005179E1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UK Supermarkets currently generate 900,000 tonnes of plastic packaging every year (Greenpeace)</w:t>
            </w:r>
          </w:p>
          <w:p w14:paraId="713EBBAB" w14:textId="77777777" w:rsidR="005179E1" w:rsidRDefault="005179E1" w:rsidP="005179E1">
            <w:pPr>
              <w:rPr>
                <w:rFonts w:cstheme="minorHAnsi"/>
                <w:shd w:val="clear" w:color="auto" w:fill="FFFFFF"/>
              </w:rPr>
            </w:pPr>
          </w:p>
          <w:p w14:paraId="2555057D" w14:textId="77777777" w:rsidR="00F46968" w:rsidRPr="00BD50EB" w:rsidRDefault="005179E1" w:rsidP="005179E1">
            <w:pPr>
              <w:rPr>
                <w:i/>
                <w:iCs/>
              </w:rPr>
            </w:pPr>
            <w:r w:rsidRPr="00BD50EB">
              <w:rPr>
                <w:i/>
                <w:iCs/>
              </w:rPr>
              <w:t>Save plastic, get your washing-up liquid and kitchen cleaner bottles refilled (e.g. Green Weigh in Sawston or the dry cleaners in Great Shelford)</w:t>
            </w:r>
          </w:p>
          <w:p w14:paraId="033A1F30" w14:textId="0B0F8744" w:rsidR="006827F7" w:rsidRDefault="006827F7" w:rsidP="005179E1">
            <w:r>
              <w:rPr>
                <w:noProof/>
              </w:rPr>
              <w:drawing>
                <wp:inline distT="0" distB="0" distL="0" distR="0" wp14:anchorId="6DC5055B" wp14:editId="3A6B631A">
                  <wp:extent cx="695325" cy="695325"/>
                  <wp:effectExtent l="0" t="0" r="9525" b="9525"/>
                  <wp:docPr id="8" name="Picture 8" descr="Badge graphic reading 'Choose to refuse single use plastic. plasticfreejuly.or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ge graphic reading 'Choose to refuse single use plastic. plasticfreejuly.or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968" w14:paraId="4A2400EC" w14:textId="77777777" w:rsidTr="00F46968">
        <w:tc>
          <w:tcPr>
            <w:tcW w:w="4508" w:type="dxa"/>
          </w:tcPr>
          <w:p w14:paraId="77319467" w14:textId="313D63D2" w:rsidR="00F46968" w:rsidRDefault="00F46968">
            <w:r>
              <w:rPr>
                <w:noProof/>
              </w:rPr>
              <w:lastRenderedPageBreak/>
              <w:drawing>
                <wp:inline distT="0" distB="0" distL="0" distR="0" wp14:anchorId="1B2B46BC" wp14:editId="6BF53040">
                  <wp:extent cx="2723726" cy="226695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243" cy="229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0C17109" w14:textId="77777777" w:rsidR="005179E1" w:rsidRPr="000B5160" w:rsidRDefault="005179E1" w:rsidP="005179E1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 xml:space="preserve">plasticfreejuly.org </w:t>
            </w:r>
          </w:p>
          <w:p w14:paraId="481A5982" w14:textId="77777777" w:rsidR="005179E1" w:rsidRDefault="005179E1" w:rsidP="005179E1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>#plasticfreejuly</w:t>
            </w:r>
          </w:p>
          <w:p w14:paraId="35E8B827" w14:textId="77777777" w:rsidR="005179E1" w:rsidRDefault="005179E1" w:rsidP="005179E1"/>
          <w:p w14:paraId="3BED8789" w14:textId="77777777" w:rsidR="005179E1" w:rsidRDefault="005179E1" w:rsidP="005179E1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UK Supermarkets currently generate 900,000 tonnes of plastic packaging every year (Greenpeace)</w:t>
            </w:r>
          </w:p>
          <w:p w14:paraId="227564AB" w14:textId="77777777" w:rsidR="005179E1" w:rsidRDefault="005179E1" w:rsidP="005179E1">
            <w:pPr>
              <w:rPr>
                <w:rFonts w:cstheme="minorHAnsi"/>
                <w:shd w:val="clear" w:color="auto" w:fill="FFFFFF"/>
              </w:rPr>
            </w:pPr>
          </w:p>
          <w:p w14:paraId="710E5342" w14:textId="77777777" w:rsidR="00F46968" w:rsidRPr="00BD50EB" w:rsidRDefault="005179E1" w:rsidP="005179E1">
            <w:pPr>
              <w:rPr>
                <w:i/>
                <w:iCs/>
              </w:rPr>
            </w:pPr>
            <w:r w:rsidRPr="00BD50EB">
              <w:rPr>
                <w:i/>
                <w:iCs/>
              </w:rPr>
              <w:t>Save plastic, get your washing-up liquid and kitchen cleaner bottles refilled (e.g. Green Weigh in Sawston or the dry cleaners in Great Shelford)</w:t>
            </w:r>
          </w:p>
          <w:p w14:paraId="44173A4A" w14:textId="2E8C8011" w:rsidR="006827F7" w:rsidRDefault="006827F7" w:rsidP="005179E1">
            <w:r>
              <w:rPr>
                <w:noProof/>
              </w:rPr>
              <w:drawing>
                <wp:inline distT="0" distB="0" distL="0" distR="0" wp14:anchorId="5F19DF1F" wp14:editId="7E918505">
                  <wp:extent cx="695325" cy="695325"/>
                  <wp:effectExtent l="0" t="0" r="9525" b="9525"/>
                  <wp:docPr id="9" name="Picture 9" descr="Badge graphic reading 'Choose to refuse single use plastic. plasticfreejuly.or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ge graphic reading 'Choose to refuse single use plastic. plasticfreejuly.or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0EB" w14:paraId="26BB93AE" w14:textId="77777777" w:rsidTr="00F46968">
        <w:tc>
          <w:tcPr>
            <w:tcW w:w="4508" w:type="dxa"/>
          </w:tcPr>
          <w:p w14:paraId="6F48EBD4" w14:textId="3AAC329E" w:rsidR="00BD50EB" w:rsidRDefault="00BD50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E9925" wp14:editId="5FE61C5F">
                  <wp:extent cx="2723726" cy="226695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243" cy="229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44F2F0B" w14:textId="77777777" w:rsidR="00BD50EB" w:rsidRPr="000B5160" w:rsidRDefault="00BD50EB" w:rsidP="00BD50EB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 xml:space="preserve">plasticfreejuly.org </w:t>
            </w:r>
          </w:p>
          <w:p w14:paraId="4CCCB647" w14:textId="77777777" w:rsidR="00BD50EB" w:rsidRDefault="00BD50EB" w:rsidP="00BD50EB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>#plasticfreejuly</w:t>
            </w:r>
          </w:p>
          <w:p w14:paraId="6479903E" w14:textId="77777777" w:rsidR="00BD50EB" w:rsidRDefault="00BD50EB" w:rsidP="00BD50EB"/>
          <w:p w14:paraId="269F7B2F" w14:textId="77777777" w:rsidR="00BD50EB" w:rsidRDefault="00BD50EB" w:rsidP="00BD50EB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UK Supermarkets currently generate 900,000 tonnes of plastic packaging every year (Greenpeace)</w:t>
            </w:r>
          </w:p>
          <w:p w14:paraId="4F4579B0" w14:textId="77777777" w:rsidR="00BD50EB" w:rsidRDefault="00BD50EB" w:rsidP="00BD50EB">
            <w:pPr>
              <w:rPr>
                <w:rFonts w:cstheme="minorHAnsi"/>
                <w:shd w:val="clear" w:color="auto" w:fill="FFFFFF"/>
              </w:rPr>
            </w:pPr>
          </w:p>
          <w:p w14:paraId="375A36F2" w14:textId="77777777" w:rsidR="00BD50EB" w:rsidRPr="00BD50EB" w:rsidRDefault="00BD50EB" w:rsidP="00BD50EB">
            <w:pPr>
              <w:rPr>
                <w:i/>
                <w:iCs/>
              </w:rPr>
            </w:pPr>
            <w:r w:rsidRPr="00BD50EB">
              <w:rPr>
                <w:i/>
                <w:iCs/>
              </w:rPr>
              <w:t>Save plastic, get your washing-up liquid and kitchen cleaner bottles refilled (e.g. Green Weigh in Sawston or the dry cleaners in Great Shelford)</w:t>
            </w:r>
          </w:p>
          <w:p w14:paraId="5B8C0C2A" w14:textId="1AFAABDF" w:rsidR="00BD50EB" w:rsidRPr="000B5160" w:rsidRDefault="00BD50EB" w:rsidP="00BD50EB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DA04834" wp14:editId="28FEC397">
                  <wp:extent cx="695325" cy="695325"/>
                  <wp:effectExtent l="0" t="0" r="9525" b="9525"/>
                  <wp:docPr id="11" name="Picture 11" descr="Badge graphic reading 'Choose to refuse single use plastic. plasticfreejuly.or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ge graphic reading 'Choose to refuse single use plastic. plasticfreejuly.or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0EB" w14:paraId="26CFA5F3" w14:textId="77777777" w:rsidTr="00F46968">
        <w:tc>
          <w:tcPr>
            <w:tcW w:w="4508" w:type="dxa"/>
          </w:tcPr>
          <w:p w14:paraId="5A3AFB60" w14:textId="19DB5323" w:rsidR="00BD50EB" w:rsidRDefault="00BD50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112B67" wp14:editId="43BABF0C">
                  <wp:extent cx="2723726" cy="2266950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243" cy="229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0FCAF49" w14:textId="77777777" w:rsidR="00BD50EB" w:rsidRPr="000B5160" w:rsidRDefault="00BD50EB" w:rsidP="00BD50EB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 xml:space="preserve">plasticfreejuly.org </w:t>
            </w:r>
          </w:p>
          <w:p w14:paraId="48DD3798" w14:textId="77777777" w:rsidR="00BD50EB" w:rsidRDefault="00BD50EB" w:rsidP="00BD50EB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>#plasticfreejuly</w:t>
            </w:r>
          </w:p>
          <w:p w14:paraId="69AAA546" w14:textId="77777777" w:rsidR="00BD50EB" w:rsidRDefault="00BD50EB" w:rsidP="00BD50EB"/>
          <w:p w14:paraId="52934D37" w14:textId="77777777" w:rsidR="00BD50EB" w:rsidRDefault="00BD50EB" w:rsidP="00BD50EB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UK Supermarkets currently generate 900,000 tonnes of plastic packaging every year (Greenpeace)</w:t>
            </w:r>
          </w:p>
          <w:p w14:paraId="78060833" w14:textId="77777777" w:rsidR="00BD50EB" w:rsidRDefault="00BD50EB" w:rsidP="00BD50EB">
            <w:pPr>
              <w:rPr>
                <w:rFonts w:cstheme="minorHAnsi"/>
                <w:shd w:val="clear" w:color="auto" w:fill="FFFFFF"/>
              </w:rPr>
            </w:pPr>
          </w:p>
          <w:p w14:paraId="1A7588D6" w14:textId="77777777" w:rsidR="00BD50EB" w:rsidRPr="00BD50EB" w:rsidRDefault="00BD50EB" w:rsidP="00BD50EB">
            <w:pPr>
              <w:rPr>
                <w:i/>
                <w:iCs/>
              </w:rPr>
            </w:pPr>
            <w:r w:rsidRPr="00BD50EB">
              <w:rPr>
                <w:i/>
                <w:iCs/>
              </w:rPr>
              <w:t>Save plastic, get your washing-up liquid and kitchen cleaner bottles refilled (e.g. Green Weigh in Sawston or the dry cleaners in Great Shelford)</w:t>
            </w:r>
          </w:p>
          <w:p w14:paraId="23CA669F" w14:textId="2A0F3A68" w:rsidR="00BD50EB" w:rsidRPr="000B5160" w:rsidRDefault="00BD50EB" w:rsidP="00BD50EB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5407842" wp14:editId="3552329A">
                  <wp:extent cx="695325" cy="695325"/>
                  <wp:effectExtent l="0" t="0" r="9525" b="9525"/>
                  <wp:docPr id="12" name="Picture 12" descr="Badge graphic reading 'Choose to refuse single use plastic. plasticfreejuly.or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ge graphic reading 'Choose to refuse single use plastic. plasticfreejuly.or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5C9A7" w14:textId="0DFF4F8A" w:rsidR="00C51903" w:rsidRDefault="00C51903"/>
    <w:p w14:paraId="169B1031" w14:textId="77777777" w:rsidR="00C51903" w:rsidRDefault="00C51903">
      <w:r>
        <w:br w:type="page"/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1903" w14:paraId="3AA9BD2F" w14:textId="77777777" w:rsidTr="008608FA">
        <w:tc>
          <w:tcPr>
            <w:tcW w:w="4508" w:type="dxa"/>
          </w:tcPr>
          <w:p w14:paraId="0B66D4FB" w14:textId="77777777" w:rsidR="00C51903" w:rsidRDefault="00C51903" w:rsidP="008608FA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D7F03C4" wp14:editId="6CC06458">
                  <wp:extent cx="1828615" cy="2263775"/>
                  <wp:effectExtent l="0" t="0" r="63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28" cy="227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3055E41" w14:textId="77777777" w:rsidR="00C51903" w:rsidRPr="000B5160" w:rsidRDefault="00C51903" w:rsidP="008608FA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 xml:space="preserve">plasticfreejuly.org </w:t>
            </w:r>
          </w:p>
          <w:p w14:paraId="7FFD9882" w14:textId="77777777" w:rsidR="00C51903" w:rsidRDefault="00C51903" w:rsidP="008608FA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>#plasticfreejuly</w:t>
            </w:r>
          </w:p>
          <w:p w14:paraId="3ED0BC93" w14:textId="77777777" w:rsidR="00C51903" w:rsidRDefault="00C51903" w:rsidP="008608FA">
            <w:pPr>
              <w:rPr>
                <w:rFonts w:cstheme="minorHAnsi"/>
                <w:shd w:val="clear" w:color="auto" w:fill="FFFFFF"/>
              </w:rPr>
            </w:pPr>
            <w:r w:rsidRPr="00F314C6">
              <w:rPr>
                <w:rFonts w:cstheme="minorHAnsi"/>
                <w:shd w:val="clear" w:color="auto" w:fill="FFFFFF"/>
              </w:rPr>
              <w:t>There is no such thing as ‘away’. When we throw anything away, it must go somewhere</w:t>
            </w:r>
            <w:r>
              <w:rPr>
                <w:rFonts w:cstheme="minorHAnsi"/>
                <w:shd w:val="clear" w:color="auto" w:fill="FFFFFF"/>
              </w:rPr>
              <w:t>.</w:t>
            </w:r>
          </w:p>
          <w:p w14:paraId="68DF1BDB" w14:textId="77777777" w:rsidR="00C51903" w:rsidRDefault="00C51903" w:rsidP="008608FA"/>
          <w:p w14:paraId="523C9333" w14:textId="77777777" w:rsidR="00C51903" w:rsidRDefault="00C51903" w:rsidP="008608FA">
            <w:r>
              <w:t>Save plastic, drink tap water. Our tap water is naturally filtered through chalk rock.</w:t>
            </w:r>
          </w:p>
          <w:p w14:paraId="78E7E1EB" w14:textId="77777777" w:rsidR="00C51903" w:rsidRDefault="00C51903" w:rsidP="008608FA"/>
          <w:p w14:paraId="72D2DEC4" w14:textId="77777777" w:rsidR="00C51903" w:rsidRDefault="00C51903" w:rsidP="008608FA">
            <w:r>
              <w:t>Write to your MP to ask for plastics reduction targets to be included in the Environment Bill</w:t>
            </w:r>
          </w:p>
          <w:p w14:paraId="1EB902B6" w14:textId="77777777" w:rsidR="00C51903" w:rsidRDefault="00C51903" w:rsidP="008608FA">
            <w:r>
              <w:rPr>
                <w:noProof/>
              </w:rPr>
              <w:drawing>
                <wp:inline distT="0" distB="0" distL="0" distR="0" wp14:anchorId="2BD6849F" wp14:editId="5FAA9CF4">
                  <wp:extent cx="885825" cy="866775"/>
                  <wp:effectExtent l="0" t="0" r="9525" b="9525"/>
                  <wp:docPr id="14" name="Picture 14" descr="Badge graphic reading 'Choose to refuse single use plastic. plasticfreejuly.or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ge graphic reading 'Choose to refuse single use plastic. plasticfreejuly.or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903" w14:paraId="65A3BCF7" w14:textId="77777777" w:rsidTr="008608FA">
        <w:tc>
          <w:tcPr>
            <w:tcW w:w="4508" w:type="dxa"/>
          </w:tcPr>
          <w:p w14:paraId="1CCB8F57" w14:textId="77777777" w:rsidR="00C51903" w:rsidRDefault="00C51903" w:rsidP="008608FA">
            <w:r>
              <w:rPr>
                <w:noProof/>
                <w:lang w:val="en-US"/>
              </w:rPr>
              <w:drawing>
                <wp:inline distT="0" distB="0" distL="0" distR="0" wp14:anchorId="2F542AA3" wp14:editId="4AF47B91">
                  <wp:extent cx="1828615" cy="230505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80" cy="231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46B939" w14:textId="77777777" w:rsidR="00C51903" w:rsidRPr="000B5160" w:rsidRDefault="00C51903" w:rsidP="008608FA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 xml:space="preserve">plasticfreejuly.org </w:t>
            </w:r>
          </w:p>
          <w:p w14:paraId="5C3C9786" w14:textId="77777777" w:rsidR="00C51903" w:rsidRDefault="00C51903" w:rsidP="008608FA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>#plasticfreejuly</w:t>
            </w:r>
          </w:p>
          <w:p w14:paraId="1B8DC507" w14:textId="77777777" w:rsidR="00C51903" w:rsidRDefault="00C51903" w:rsidP="008608FA">
            <w:pPr>
              <w:rPr>
                <w:rFonts w:cstheme="minorHAnsi"/>
                <w:shd w:val="clear" w:color="auto" w:fill="FFFFFF"/>
              </w:rPr>
            </w:pPr>
            <w:r w:rsidRPr="00F314C6">
              <w:rPr>
                <w:rFonts w:cstheme="minorHAnsi"/>
                <w:shd w:val="clear" w:color="auto" w:fill="FFFFFF"/>
              </w:rPr>
              <w:t>There is no such thing as ‘away’. When we throw anything away, it must go somewhere</w:t>
            </w:r>
            <w:r>
              <w:rPr>
                <w:rFonts w:cstheme="minorHAnsi"/>
                <w:shd w:val="clear" w:color="auto" w:fill="FFFFFF"/>
              </w:rPr>
              <w:t>.</w:t>
            </w:r>
          </w:p>
          <w:p w14:paraId="28CC4CC0" w14:textId="77777777" w:rsidR="00C51903" w:rsidRDefault="00C51903" w:rsidP="008608FA"/>
          <w:p w14:paraId="40A925DC" w14:textId="77777777" w:rsidR="00C51903" w:rsidRDefault="00C51903" w:rsidP="008608FA">
            <w:r>
              <w:t>Save plastic, drink tap water. Our tap water is naturally filtered through chalk rock.</w:t>
            </w:r>
          </w:p>
          <w:p w14:paraId="341E4708" w14:textId="77777777" w:rsidR="00C51903" w:rsidRDefault="00C51903" w:rsidP="008608FA"/>
          <w:p w14:paraId="0897DD25" w14:textId="77777777" w:rsidR="00C51903" w:rsidRDefault="00C51903" w:rsidP="008608FA">
            <w:r>
              <w:t>Write to your MP to ask for plastics reduction targets to be included in the Environment Bill</w:t>
            </w:r>
          </w:p>
          <w:p w14:paraId="450B82BF" w14:textId="77777777" w:rsidR="00C51903" w:rsidRDefault="00C51903" w:rsidP="008608FA">
            <w:r>
              <w:rPr>
                <w:noProof/>
              </w:rPr>
              <w:drawing>
                <wp:inline distT="0" distB="0" distL="0" distR="0" wp14:anchorId="2035470A" wp14:editId="36F30A8C">
                  <wp:extent cx="895350" cy="790575"/>
                  <wp:effectExtent l="0" t="0" r="0" b="9525"/>
                  <wp:docPr id="16" name="Picture 16" descr="Badge graphic reading 'Choose to refuse single use plastic. plasticfreejuly.or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ge graphic reading 'Choose to refuse single use plastic. plasticfreejuly.or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903" w14:paraId="29FDC885" w14:textId="77777777" w:rsidTr="008608FA">
        <w:tc>
          <w:tcPr>
            <w:tcW w:w="4508" w:type="dxa"/>
          </w:tcPr>
          <w:p w14:paraId="559538EE" w14:textId="77777777" w:rsidR="00C51903" w:rsidRDefault="00C51903" w:rsidP="008608FA">
            <w:r>
              <w:rPr>
                <w:noProof/>
                <w:lang w:val="en-US"/>
              </w:rPr>
              <w:drawing>
                <wp:inline distT="0" distB="0" distL="0" distR="0" wp14:anchorId="24E87461" wp14:editId="04C566B6">
                  <wp:extent cx="1828615" cy="243840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32" cy="244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8B5DD33" w14:textId="77777777" w:rsidR="00C51903" w:rsidRPr="000B5160" w:rsidRDefault="00C51903" w:rsidP="008608FA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 xml:space="preserve">plasticfreejuly.org </w:t>
            </w:r>
          </w:p>
          <w:p w14:paraId="53F3C617" w14:textId="77777777" w:rsidR="00C51903" w:rsidRDefault="00C51903" w:rsidP="008608FA">
            <w:pPr>
              <w:rPr>
                <w:b/>
                <w:bCs/>
              </w:rPr>
            </w:pPr>
            <w:r w:rsidRPr="000B5160">
              <w:rPr>
                <w:b/>
                <w:bCs/>
              </w:rPr>
              <w:t>#plasticfreejuly</w:t>
            </w:r>
          </w:p>
          <w:p w14:paraId="4A035505" w14:textId="77777777" w:rsidR="00C51903" w:rsidRDefault="00C51903" w:rsidP="008608FA">
            <w:pPr>
              <w:rPr>
                <w:rFonts w:cstheme="minorHAnsi"/>
                <w:shd w:val="clear" w:color="auto" w:fill="FFFFFF"/>
              </w:rPr>
            </w:pPr>
            <w:r w:rsidRPr="00F314C6">
              <w:rPr>
                <w:rFonts w:cstheme="minorHAnsi"/>
                <w:shd w:val="clear" w:color="auto" w:fill="FFFFFF"/>
              </w:rPr>
              <w:t>There is no such thing as ‘away’. When we throw anything away, it must go somewhere</w:t>
            </w:r>
            <w:r>
              <w:rPr>
                <w:rFonts w:cstheme="minorHAnsi"/>
                <w:shd w:val="clear" w:color="auto" w:fill="FFFFFF"/>
              </w:rPr>
              <w:t>.</w:t>
            </w:r>
          </w:p>
          <w:p w14:paraId="7CE17389" w14:textId="77777777" w:rsidR="00C51903" w:rsidRDefault="00C51903" w:rsidP="008608FA"/>
          <w:p w14:paraId="701A3CFD" w14:textId="77777777" w:rsidR="00C51903" w:rsidRDefault="00C51903" w:rsidP="008608FA">
            <w:r>
              <w:t>Save plastic, drink tap water. Our tap water is naturally filtered through chalk rock.</w:t>
            </w:r>
          </w:p>
          <w:p w14:paraId="39A2973E" w14:textId="77777777" w:rsidR="00C51903" w:rsidRDefault="00C51903" w:rsidP="008608FA"/>
          <w:p w14:paraId="2D90FD91" w14:textId="77777777" w:rsidR="00C51903" w:rsidRDefault="00C51903" w:rsidP="008608FA">
            <w:r>
              <w:t>Write to your MP to ask for plastics reduction targets to be included in the Environment Bill</w:t>
            </w:r>
          </w:p>
          <w:p w14:paraId="2E5C6790" w14:textId="77777777" w:rsidR="00C51903" w:rsidRDefault="00C51903" w:rsidP="008608FA">
            <w:r>
              <w:rPr>
                <w:noProof/>
              </w:rPr>
              <w:drawing>
                <wp:inline distT="0" distB="0" distL="0" distR="0" wp14:anchorId="240213CF" wp14:editId="7EBEAECF">
                  <wp:extent cx="1219200" cy="1314450"/>
                  <wp:effectExtent l="0" t="0" r="0" b="0"/>
                  <wp:docPr id="18" name="Picture 18" descr="Badge graphic reading 'Choose to refuse single use plastic. plasticfreejuly.or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ge graphic reading 'Choose to refuse single use plastic. plasticfreejuly.or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025B8E" w14:textId="77777777" w:rsidR="00C51903" w:rsidRDefault="00C51903" w:rsidP="00C51903"/>
    <w:p w14:paraId="2BFC6D71" w14:textId="77777777" w:rsidR="00E64FE1" w:rsidRDefault="00E64FE1"/>
    <w:sectPr w:rsidR="00E64F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68"/>
    <w:rsid w:val="005179E1"/>
    <w:rsid w:val="006827F7"/>
    <w:rsid w:val="00BD50EB"/>
    <w:rsid w:val="00C51903"/>
    <w:rsid w:val="00CB7383"/>
    <w:rsid w:val="00D15594"/>
    <w:rsid w:val="00E64FE1"/>
    <w:rsid w:val="00F4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5535D"/>
  <w15:chartTrackingRefBased/>
  <w15:docId w15:val="{0C3AB320-97FF-4834-A25E-379690B4A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6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469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396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Hale</dc:creator>
  <cp:keywords/>
  <dc:description/>
  <cp:lastModifiedBy>Linda Whitebread</cp:lastModifiedBy>
  <cp:revision>2</cp:revision>
  <dcterms:created xsi:type="dcterms:W3CDTF">2021-05-06T09:02:00Z</dcterms:created>
  <dcterms:modified xsi:type="dcterms:W3CDTF">2021-05-06T09:02:00Z</dcterms:modified>
</cp:coreProperties>
</file>